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9220" w14:textId="77777777" w:rsidR="00D800EA" w:rsidRDefault="00D800EA">
      <w:pPr>
        <w:rPr>
          <w:rFonts w:ascii="Arial" w:hAnsi="Arial" w:cs="Arial"/>
        </w:rPr>
      </w:pPr>
    </w:p>
    <w:p w14:paraId="3D1E065F" w14:textId="624503BF" w:rsidR="00EB37C7" w:rsidRPr="00E94FD4" w:rsidRDefault="00E94FD4">
      <w:pPr>
        <w:rPr>
          <w:rFonts w:ascii="Arial" w:hAnsi="Arial" w:cs="Arial"/>
        </w:rPr>
      </w:pPr>
      <w:r w:rsidRPr="00E94FD4">
        <w:rPr>
          <w:rFonts w:ascii="Arial" w:hAnsi="Arial" w:cs="Arial"/>
        </w:rPr>
        <w:t xml:space="preserve">Titel des </w:t>
      </w:r>
      <w:r w:rsidR="00333282" w:rsidRPr="00E94FD4">
        <w:rPr>
          <w:rFonts w:ascii="Arial" w:hAnsi="Arial" w:cs="Arial"/>
        </w:rPr>
        <w:t>Einzelprojekts:</w:t>
      </w:r>
      <w:r w:rsidR="00333282">
        <w:rPr>
          <w:rFonts w:ascii="Arial" w:hAnsi="Arial" w:cs="Arial"/>
        </w:rPr>
        <w:t xml:space="preserve"> _____________________________________________________________________________</w:t>
      </w:r>
    </w:p>
    <w:p w14:paraId="43E7482C" w14:textId="7D523FAE" w:rsidR="00BA26D4" w:rsidRPr="00E94FD4" w:rsidRDefault="00E94FD4">
      <w:pPr>
        <w:rPr>
          <w:rFonts w:ascii="Arial" w:hAnsi="Arial" w:cs="Arial"/>
        </w:rPr>
      </w:pPr>
      <w:r w:rsidRPr="00E94FD4">
        <w:rPr>
          <w:rFonts w:ascii="Arial" w:hAnsi="Arial" w:cs="Arial"/>
        </w:rPr>
        <w:t>Nummer des Einzelp</w:t>
      </w:r>
      <w:r w:rsidR="00BA26D4">
        <w:rPr>
          <w:rFonts w:ascii="Arial" w:hAnsi="Arial" w:cs="Arial"/>
        </w:rPr>
        <w:t xml:space="preserve">rojekts lt. </w:t>
      </w:r>
      <w:r w:rsidR="00333282">
        <w:rPr>
          <w:rFonts w:ascii="Arial" w:hAnsi="Arial" w:cs="Arial"/>
        </w:rPr>
        <w:t>Zuwendungsbescheid: ______________________________________________________</w:t>
      </w:r>
    </w:p>
    <w:p w14:paraId="1AC89BC6" w14:textId="77777777" w:rsidR="00E94FD4" w:rsidRDefault="00E94FD4">
      <w:pPr>
        <w:rPr>
          <w:rFonts w:ascii="Arial" w:hAnsi="Arial" w:cs="Arial"/>
          <w:b/>
          <w:color w:val="FF0000"/>
        </w:rPr>
      </w:pPr>
      <w:r w:rsidRPr="00E94FD4">
        <w:rPr>
          <w:rFonts w:ascii="Arial" w:hAnsi="Arial" w:cs="Arial"/>
          <w:b/>
        </w:rPr>
        <w:t xml:space="preserve">Leistungs- und Stundennachweis zum Honorarvertrag vom </w:t>
      </w:r>
      <w:r w:rsidRPr="00E94FD4">
        <w:rPr>
          <w:rFonts w:ascii="Arial" w:hAnsi="Arial" w:cs="Arial"/>
          <w:b/>
          <w:color w:val="FF0000"/>
        </w:rPr>
        <w:t>*Datum des Honorarvertrags eingeben*</w:t>
      </w:r>
    </w:p>
    <w:p w14:paraId="1D0CC1F7" w14:textId="6ECAD1B0" w:rsidR="00BA26D4" w:rsidRPr="00BA26D4" w:rsidRDefault="00BA26D4">
      <w:pPr>
        <w:rPr>
          <w:rFonts w:ascii="Arial" w:hAnsi="Arial" w:cs="Arial"/>
        </w:rPr>
      </w:pPr>
      <w:r w:rsidRPr="00BA26D4">
        <w:rPr>
          <w:rFonts w:ascii="Arial" w:hAnsi="Arial" w:cs="Arial"/>
        </w:rPr>
        <w:t xml:space="preserve">Für den Monat: </w:t>
      </w:r>
      <w:r w:rsidR="00333282">
        <w:rPr>
          <w:rFonts w:ascii="Arial" w:hAnsi="Arial" w:cs="Arial"/>
        </w:rPr>
        <w:t>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5583"/>
        <w:gridCol w:w="1788"/>
        <w:gridCol w:w="5351"/>
      </w:tblGrid>
      <w:tr w:rsidR="00E94FD4" w:rsidRPr="00E94FD4" w14:paraId="552001DE" w14:textId="77777777" w:rsidTr="00BA26D4">
        <w:tc>
          <w:tcPr>
            <w:tcW w:w="1555" w:type="dxa"/>
          </w:tcPr>
          <w:p w14:paraId="0D79DBB4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5583" w:type="dxa"/>
          </w:tcPr>
          <w:p w14:paraId="16EE39FF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</w:tcPr>
          <w:p w14:paraId="4C33A88E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IBAN:</w:t>
            </w:r>
          </w:p>
        </w:tc>
        <w:tc>
          <w:tcPr>
            <w:tcW w:w="5351" w:type="dxa"/>
          </w:tcPr>
          <w:p w14:paraId="74D61CE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  <w:tr w:rsidR="00E94FD4" w:rsidRPr="00E94FD4" w14:paraId="341E2177" w14:textId="77777777" w:rsidTr="00BA26D4">
        <w:tc>
          <w:tcPr>
            <w:tcW w:w="1555" w:type="dxa"/>
          </w:tcPr>
          <w:p w14:paraId="47F478CA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Straße, Hausnr.:</w:t>
            </w:r>
          </w:p>
        </w:tc>
        <w:tc>
          <w:tcPr>
            <w:tcW w:w="5583" w:type="dxa"/>
          </w:tcPr>
          <w:p w14:paraId="08CAC0BE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</w:tcPr>
          <w:p w14:paraId="6550E6F4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BIC:</w:t>
            </w:r>
          </w:p>
        </w:tc>
        <w:tc>
          <w:tcPr>
            <w:tcW w:w="5351" w:type="dxa"/>
          </w:tcPr>
          <w:p w14:paraId="6BB905BD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  <w:tr w:rsidR="00E94FD4" w:rsidRPr="00E94FD4" w14:paraId="3A1A6743" w14:textId="77777777" w:rsidTr="00BA26D4">
        <w:tc>
          <w:tcPr>
            <w:tcW w:w="1555" w:type="dxa"/>
          </w:tcPr>
          <w:p w14:paraId="02F6AB2D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PLZ, Ort:</w:t>
            </w:r>
          </w:p>
        </w:tc>
        <w:tc>
          <w:tcPr>
            <w:tcW w:w="5583" w:type="dxa"/>
          </w:tcPr>
          <w:p w14:paraId="4C1181C3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</w:tcPr>
          <w:p w14:paraId="56ABFA52" w14:textId="77777777" w:rsidR="00E94FD4" w:rsidRPr="00E94FD4" w:rsidRDefault="00BA26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Kreditinstitut</w:t>
            </w:r>
            <w:r w:rsidR="00E94FD4" w:rsidRPr="00E94FD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51" w:type="dxa"/>
          </w:tcPr>
          <w:p w14:paraId="1EAEFC86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</w:tbl>
    <w:p w14:paraId="21F8533A" w14:textId="77777777" w:rsidR="00E94FD4" w:rsidRPr="00E94FD4" w:rsidRDefault="00E94FD4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8930"/>
        <w:gridCol w:w="1418"/>
        <w:gridCol w:w="1275"/>
        <w:gridCol w:w="1241"/>
      </w:tblGrid>
      <w:tr w:rsidR="00E94FD4" w:rsidRPr="00E94FD4" w14:paraId="7EAEAC13" w14:textId="77777777" w:rsidTr="00E94FD4">
        <w:tc>
          <w:tcPr>
            <w:tcW w:w="1413" w:type="dxa"/>
          </w:tcPr>
          <w:p w14:paraId="4E9DA266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8930" w:type="dxa"/>
          </w:tcPr>
          <w:p w14:paraId="106C0417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Beschreibung der Tätigkeit</w:t>
            </w:r>
          </w:p>
        </w:tc>
        <w:tc>
          <w:tcPr>
            <w:tcW w:w="1418" w:type="dxa"/>
          </w:tcPr>
          <w:p w14:paraId="1AE5A273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Uhrzeit von:</w:t>
            </w:r>
          </w:p>
        </w:tc>
        <w:tc>
          <w:tcPr>
            <w:tcW w:w="1275" w:type="dxa"/>
          </w:tcPr>
          <w:p w14:paraId="7695E32D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Uhrzeit bis:</w:t>
            </w:r>
          </w:p>
        </w:tc>
        <w:tc>
          <w:tcPr>
            <w:tcW w:w="1241" w:type="dxa"/>
          </w:tcPr>
          <w:p w14:paraId="6F39278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  <w:r w:rsidRPr="00E94FD4">
              <w:rPr>
                <w:rFonts w:ascii="Arial" w:hAnsi="Arial" w:cs="Arial"/>
                <w:b/>
              </w:rPr>
              <w:t>Stunden gesamt:</w:t>
            </w:r>
          </w:p>
        </w:tc>
      </w:tr>
      <w:tr w:rsidR="00E94FD4" w:rsidRPr="00E94FD4" w14:paraId="4ED890F7" w14:textId="77777777" w:rsidTr="00E94FD4">
        <w:tc>
          <w:tcPr>
            <w:tcW w:w="1413" w:type="dxa"/>
          </w:tcPr>
          <w:p w14:paraId="0E0C581B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  <w:p w14:paraId="0A9CB963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3980B992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A5BEF22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3F19DB4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41" w:type="dxa"/>
          </w:tcPr>
          <w:p w14:paraId="773BDEA0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  <w:tr w:rsidR="00E94FD4" w:rsidRPr="00E94FD4" w14:paraId="23CE273E" w14:textId="77777777" w:rsidTr="00E94FD4">
        <w:tc>
          <w:tcPr>
            <w:tcW w:w="1413" w:type="dxa"/>
          </w:tcPr>
          <w:p w14:paraId="653E42D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  <w:p w14:paraId="209766FC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6B569774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73FD290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521C2DB0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41" w:type="dxa"/>
          </w:tcPr>
          <w:p w14:paraId="1E1196AD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  <w:tr w:rsidR="00E94FD4" w:rsidRPr="00E94FD4" w14:paraId="1A8A7CD9" w14:textId="77777777" w:rsidTr="00E94FD4">
        <w:tc>
          <w:tcPr>
            <w:tcW w:w="1413" w:type="dxa"/>
          </w:tcPr>
          <w:p w14:paraId="36C4386F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  <w:p w14:paraId="20B5DC08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7BC6F35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1A72925F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86615DD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41" w:type="dxa"/>
          </w:tcPr>
          <w:p w14:paraId="3F61807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  <w:tr w:rsidR="00E94FD4" w:rsidRPr="00E94FD4" w14:paraId="705BBE10" w14:textId="77777777" w:rsidTr="00E94FD4">
        <w:tc>
          <w:tcPr>
            <w:tcW w:w="1413" w:type="dxa"/>
          </w:tcPr>
          <w:p w14:paraId="4DE450F8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  <w:p w14:paraId="4B032684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52E9696C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F7E3B6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8BA098F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41" w:type="dxa"/>
          </w:tcPr>
          <w:p w14:paraId="640D6154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  <w:tr w:rsidR="00E94FD4" w:rsidRPr="00E94FD4" w14:paraId="47825FA1" w14:textId="77777777" w:rsidTr="00E94FD4">
        <w:tc>
          <w:tcPr>
            <w:tcW w:w="1413" w:type="dxa"/>
          </w:tcPr>
          <w:p w14:paraId="0A9750E5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  <w:p w14:paraId="6A071603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2CE47377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532E782B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8C4DE97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41" w:type="dxa"/>
          </w:tcPr>
          <w:p w14:paraId="739C1FF1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  <w:tr w:rsidR="00E94FD4" w:rsidRPr="00E94FD4" w14:paraId="64543921" w14:textId="77777777" w:rsidTr="00E94FD4">
        <w:tc>
          <w:tcPr>
            <w:tcW w:w="1413" w:type="dxa"/>
          </w:tcPr>
          <w:p w14:paraId="6F9B7FB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  <w:p w14:paraId="3B7FCD0D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30EA347B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23EC147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2DA2BDE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41" w:type="dxa"/>
          </w:tcPr>
          <w:p w14:paraId="76D1A92E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  <w:tr w:rsidR="00E94FD4" w:rsidRPr="00E94FD4" w14:paraId="5406E521" w14:textId="77777777" w:rsidTr="00E94FD4">
        <w:tc>
          <w:tcPr>
            <w:tcW w:w="1413" w:type="dxa"/>
          </w:tcPr>
          <w:p w14:paraId="0E2084BA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  <w:p w14:paraId="10908FF7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8930" w:type="dxa"/>
          </w:tcPr>
          <w:p w14:paraId="14EFB9A5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4BB1AA49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9DE86F6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  <w:tc>
          <w:tcPr>
            <w:tcW w:w="1241" w:type="dxa"/>
          </w:tcPr>
          <w:p w14:paraId="68EC8067" w14:textId="77777777" w:rsidR="00E94FD4" w:rsidRPr="00E94FD4" w:rsidRDefault="00E94FD4">
            <w:pPr>
              <w:rPr>
                <w:rFonts w:ascii="Arial" w:hAnsi="Arial" w:cs="Arial"/>
                <w:b/>
              </w:rPr>
            </w:pPr>
          </w:p>
        </w:tc>
      </w:tr>
    </w:tbl>
    <w:p w14:paraId="27910A8A" w14:textId="77777777" w:rsidR="00E94FD4" w:rsidRPr="00BA26D4" w:rsidRDefault="00BA26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E94FD4" w:rsidRPr="00E94FD4">
        <w:rPr>
          <w:rFonts w:ascii="Arial" w:hAnsi="Arial" w:cs="Arial"/>
          <w:b/>
        </w:rPr>
        <w:t xml:space="preserve">    </w:t>
      </w:r>
      <w:r w:rsidR="00E94FD4" w:rsidRPr="00E94FD4">
        <w:rPr>
          <w:rFonts w:ascii="Arial" w:hAnsi="Arial" w:cs="Arial"/>
          <w:b/>
          <w:highlight w:val="yellow"/>
        </w:rPr>
        <w:t>SUMME</w:t>
      </w:r>
      <w:r w:rsidR="00E94FD4">
        <w:rPr>
          <w:rFonts w:ascii="Arial" w:hAnsi="Arial" w:cs="Arial"/>
          <w:b/>
          <w:highlight w:val="yellow"/>
        </w:rPr>
        <w:t xml:space="preserve"> der g</w:t>
      </w:r>
      <w:r>
        <w:rPr>
          <w:rFonts w:ascii="Arial" w:hAnsi="Arial" w:cs="Arial"/>
          <w:b/>
          <w:highlight w:val="yellow"/>
        </w:rPr>
        <w:t>eleisteten Stunden</w:t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>
        <w:rPr>
          <w:rFonts w:ascii="Arial" w:hAnsi="Arial" w:cs="Arial"/>
          <w:b/>
          <w:highlight w:val="yellow"/>
        </w:rPr>
        <w:tab/>
      </w:r>
      <w:r w:rsidR="00E94FD4" w:rsidRPr="00E94FD4">
        <w:rPr>
          <w:rFonts w:ascii="Arial" w:hAnsi="Arial" w:cs="Arial"/>
          <w:b/>
          <w:highlight w:val="yellow"/>
          <w:u w:val="double"/>
        </w:rPr>
        <w:t>x</w:t>
      </w:r>
      <w:r>
        <w:rPr>
          <w:rFonts w:ascii="Arial" w:hAnsi="Arial" w:cs="Arial"/>
          <w:b/>
          <w:highlight w:val="yellow"/>
          <w:u w:val="double"/>
        </w:rPr>
        <w:t xml:space="preserve">xxx </w:t>
      </w:r>
    </w:p>
    <w:p w14:paraId="024E2B06" w14:textId="77777777" w:rsidR="00BA26D4" w:rsidRDefault="00BA26D4">
      <w:pPr>
        <w:rPr>
          <w:rFonts w:ascii="Arial" w:hAnsi="Arial" w:cs="Arial"/>
          <w:b/>
          <w:u w:val="double"/>
        </w:rPr>
      </w:pPr>
    </w:p>
    <w:p w14:paraId="0BD54552" w14:textId="77777777" w:rsidR="00BA26D4" w:rsidRDefault="00BA26D4">
      <w:pPr>
        <w:rPr>
          <w:rFonts w:ascii="Arial" w:hAnsi="Arial" w:cs="Arial"/>
          <w:b/>
          <w:u w:val="double"/>
        </w:rPr>
      </w:pPr>
    </w:p>
    <w:p w14:paraId="0FD120DA" w14:textId="77777777" w:rsidR="00BA26D4" w:rsidRPr="00BA26D4" w:rsidRDefault="00BA26D4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double"/>
        </w:rPr>
        <w:t>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</w:t>
      </w:r>
    </w:p>
    <w:p w14:paraId="64E60F4B" w14:textId="77777777" w:rsidR="00BA26D4" w:rsidRPr="00BA26D4" w:rsidRDefault="00BA26D4">
      <w:pPr>
        <w:rPr>
          <w:rFonts w:ascii="Arial" w:hAnsi="Arial" w:cs="Arial"/>
          <w:b/>
        </w:rPr>
      </w:pPr>
      <w:r w:rsidRPr="00BA26D4">
        <w:rPr>
          <w:rFonts w:ascii="Arial" w:hAnsi="Arial" w:cs="Arial"/>
          <w:b/>
        </w:rPr>
        <w:t>Ort, 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Unterschrift Honorarkraft</w:t>
      </w:r>
    </w:p>
    <w:sectPr w:rsidR="00BA26D4" w:rsidRPr="00BA26D4" w:rsidSect="00BA26D4">
      <w:headerReference w:type="default" r:id="rId6"/>
      <w:pgSz w:w="16838" w:h="11906" w:orient="landscape"/>
      <w:pgMar w:top="1417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2AABF" w14:textId="77777777" w:rsidR="008A0DA3" w:rsidRDefault="008A0DA3" w:rsidP="00BA26D4">
      <w:pPr>
        <w:spacing w:after="0" w:line="240" w:lineRule="auto"/>
      </w:pPr>
      <w:r>
        <w:separator/>
      </w:r>
    </w:p>
  </w:endnote>
  <w:endnote w:type="continuationSeparator" w:id="0">
    <w:p w14:paraId="6CC564CF" w14:textId="77777777" w:rsidR="008A0DA3" w:rsidRDefault="008A0DA3" w:rsidP="00BA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C2FD" w14:textId="77777777" w:rsidR="008A0DA3" w:rsidRDefault="008A0DA3" w:rsidP="00BA26D4">
      <w:pPr>
        <w:spacing w:after="0" w:line="240" w:lineRule="auto"/>
      </w:pPr>
      <w:r>
        <w:separator/>
      </w:r>
    </w:p>
  </w:footnote>
  <w:footnote w:type="continuationSeparator" w:id="0">
    <w:p w14:paraId="18159B2E" w14:textId="77777777" w:rsidR="008A0DA3" w:rsidRDefault="008A0DA3" w:rsidP="00BA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F515" w14:textId="21C52C06" w:rsidR="00D800EA" w:rsidRDefault="00D800EA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A88703D" wp14:editId="4BFAB124">
          <wp:simplePos x="0" y="0"/>
          <wp:positionH relativeFrom="page">
            <wp:posOffset>7148195</wp:posOffset>
          </wp:positionH>
          <wp:positionV relativeFrom="paragraph">
            <wp:posOffset>-400050</wp:posOffset>
          </wp:positionV>
          <wp:extent cx="3441700" cy="1165704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BMFSFJ_DL_mitFoerderzusa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700" cy="1165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A727B5F" wp14:editId="6237D7C8">
          <wp:simplePos x="0" y="0"/>
          <wp:positionH relativeFrom="page">
            <wp:posOffset>4732020</wp:posOffset>
          </wp:positionH>
          <wp:positionV relativeFrom="paragraph">
            <wp:posOffset>-342900</wp:posOffset>
          </wp:positionV>
          <wp:extent cx="2414812" cy="84518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812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B919D3" w14:textId="5FB0EEC7" w:rsidR="00BA26D4" w:rsidRDefault="00BA26D4">
    <w:pPr>
      <w:pStyle w:val="Kopfzeile"/>
      <w:rPr>
        <w:noProof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4"/>
    <w:rsid w:val="00333282"/>
    <w:rsid w:val="00344649"/>
    <w:rsid w:val="003A0A7C"/>
    <w:rsid w:val="008A0DA3"/>
    <w:rsid w:val="00B56AD5"/>
    <w:rsid w:val="00BA26D4"/>
    <w:rsid w:val="00C36E2E"/>
    <w:rsid w:val="00D800EA"/>
    <w:rsid w:val="00E54429"/>
    <w:rsid w:val="00E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5C235"/>
  <w15:chartTrackingRefBased/>
  <w15:docId w15:val="{7FF0BC9F-16A1-41D5-90D0-FDCFC072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6D4"/>
  </w:style>
  <w:style w:type="paragraph" w:styleId="Fuzeile">
    <w:name w:val="footer"/>
    <w:basedOn w:val="Standard"/>
    <w:link w:val="FuzeileZchn"/>
    <w:uiPriority w:val="99"/>
    <w:unhideWhenUsed/>
    <w:rsid w:val="00BA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 für Jugendhilfe Böblingen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aberle</dc:creator>
  <cp:keywords/>
  <dc:description/>
  <cp:lastModifiedBy>Tina Rose</cp:lastModifiedBy>
  <cp:revision>3</cp:revision>
  <dcterms:created xsi:type="dcterms:W3CDTF">2023-02-08T10:42:00Z</dcterms:created>
  <dcterms:modified xsi:type="dcterms:W3CDTF">2023-02-10T10:01:00Z</dcterms:modified>
</cp:coreProperties>
</file>